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C584" w14:textId="17612734" w:rsidR="001E173E" w:rsidRDefault="0070038F" w:rsidP="00A17D35">
      <w:pPr>
        <w:jc w:val="center"/>
        <w:rPr>
          <w:rFonts w:ascii="Times New Roman" w:hAnsi="Times New Roman" w:cs="Times New Roman"/>
          <w:b/>
          <w:bCs/>
          <w:noProof/>
          <w:color w:val="FFFFFF" w:themeColor="background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173E">
        <w:rPr>
          <w:rFonts w:ascii="Times New Roman" w:hAnsi="Times New Roman" w:cs="Times New Roman"/>
          <w:b/>
          <w:bCs/>
          <w:noProof/>
          <w:color w:val="FFFFFF" w:themeColor="background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3676CF5F" wp14:editId="02FE3D0D">
            <wp:simplePos x="0" y="0"/>
            <wp:positionH relativeFrom="page">
              <wp:posOffset>9525</wp:posOffset>
            </wp:positionH>
            <wp:positionV relativeFrom="paragraph">
              <wp:posOffset>-457200</wp:posOffset>
            </wp:positionV>
            <wp:extent cx="7551420" cy="10978515"/>
            <wp:effectExtent l="0" t="0" r="0" b="0"/>
            <wp:wrapNone/>
            <wp:docPr id="26003287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97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73E" w:rsidRPr="001E173E">
        <w:rPr>
          <w:rFonts w:ascii="Times New Roman" w:hAnsi="Times New Roman" w:cs="Times New Roman"/>
          <w:b/>
          <w:bCs/>
          <w:noProof/>
          <w:color w:val="FFFFFF" w:themeColor="background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6FE4190" w14:textId="383AEB7C" w:rsidR="001E173E" w:rsidRPr="001E173E" w:rsidRDefault="001E173E" w:rsidP="001E173E">
      <w:pPr>
        <w:pStyle w:val="Odstavecseseznamem"/>
        <w:rPr>
          <w:rFonts w:ascii="Times New Roman" w:hAnsi="Times New Roman" w:cs="Times New Roman"/>
          <w:b/>
          <w:bCs/>
          <w:noProof/>
          <w:color w:val="FFFFFF" w:themeColor="background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F6510F" w14:textId="77AAA849" w:rsidR="001E173E" w:rsidRDefault="001E173E" w:rsidP="001E173E">
      <w:pPr>
        <w:pStyle w:val="Odstavecseseznamem"/>
        <w:rPr>
          <w:rFonts w:ascii="Times New Roman" w:hAnsi="Times New Roman" w:cs="Times New Roman"/>
          <w:b/>
          <w:bCs/>
          <w:noProof/>
          <w:color w:val="FFFFFF" w:themeColor="background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9628DA" w14:textId="0529B330" w:rsidR="00CE2EE4" w:rsidRDefault="002A7074">
      <w:r>
        <w:rPr>
          <w:noProof/>
        </w:rPr>
        <w:drawing>
          <wp:anchor distT="0" distB="0" distL="114300" distR="114300" simplePos="0" relativeHeight="251661312" behindDoc="0" locked="0" layoutInCell="1" allowOverlap="1" wp14:anchorId="23B85E1F" wp14:editId="2888D002">
            <wp:simplePos x="0" y="0"/>
            <wp:positionH relativeFrom="margin">
              <wp:posOffset>3206115</wp:posOffset>
            </wp:positionH>
            <wp:positionV relativeFrom="paragraph">
              <wp:posOffset>818515</wp:posOffset>
            </wp:positionV>
            <wp:extent cx="1605280" cy="1511935"/>
            <wp:effectExtent l="0" t="0" r="0" b="0"/>
            <wp:wrapSquare wrapText="bothSides"/>
            <wp:docPr id="399851105" name="Obrázek 2" descr="Odborné učiliště Cvrčovice – Stredniskol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dborné učiliště Cvrčovice – Stredniskoly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355600" dist="50800" dir="60600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  <w:r w:rsidR="007003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4B22D" wp14:editId="552B3738">
                <wp:simplePos x="0" y="0"/>
                <wp:positionH relativeFrom="margin">
                  <wp:posOffset>-76200</wp:posOffset>
                </wp:positionH>
                <wp:positionV relativeFrom="paragraph">
                  <wp:posOffset>1919605</wp:posOffset>
                </wp:positionV>
                <wp:extent cx="6490335" cy="6903720"/>
                <wp:effectExtent l="0" t="0" r="0" b="0"/>
                <wp:wrapNone/>
                <wp:docPr id="115424506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335" cy="690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B16AAF" w14:textId="18422E47" w:rsidR="00E2250D" w:rsidRDefault="00E2250D" w:rsidP="00E2250D">
                            <w:pPr>
                              <w:pStyle w:val="Odstavecseseznamem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</w:t>
                            </w:r>
                          </w:p>
                          <w:p w14:paraId="3C77EA76" w14:textId="44B12D15" w:rsidR="00C737FC" w:rsidRDefault="00E2250D" w:rsidP="00C737FC">
                            <w:pPr>
                              <w:pStyle w:val="Odstavecseseznamem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</w:t>
                            </w:r>
                          </w:p>
                          <w:p w14:paraId="4FE1805F" w14:textId="77777777" w:rsidR="00C737FC" w:rsidRDefault="00C737FC" w:rsidP="00C737FC">
                            <w:pPr>
                              <w:pStyle w:val="Odstavecseseznamem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FC5478" w14:textId="232896D3" w:rsidR="00E2250D" w:rsidRPr="008A71A6" w:rsidRDefault="00E2250D" w:rsidP="00C737FC">
                            <w:pPr>
                              <w:pStyle w:val="Odstavecseseznamem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1A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Odborné učiliště Cvrčovice</w:t>
                            </w:r>
                          </w:p>
                          <w:p w14:paraId="536D3510" w14:textId="23A0AD80" w:rsidR="00E2250D" w:rsidRPr="008A71A6" w:rsidRDefault="00C737FC" w:rsidP="00C737FC">
                            <w:pPr>
                              <w:pStyle w:val="Odstavecseseznamem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1A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</w:t>
                            </w:r>
                            <w:r w:rsidR="00E2250D" w:rsidRPr="008A71A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320BF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2250D" w:rsidRPr="008A71A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vás srdečně zve na tradiční</w:t>
                            </w:r>
                          </w:p>
                          <w:p w14:paraId="514EEFDA" w14:textId="77777777" w:rsidR="00C737FC" w:rsidRPr="008A71A6" w:rsidRDefault="00C737FC" w:rsidP="00C737FC">
                            <w:pPr>
                              <w:pStyle w:val="Odstavecseseznamem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6C3B7" w14:textId="10431C15" w:rsidR="00E2250D" w:rsidRPr="008A71A6" w:rsidRDefault="00E2250D" w:rsidP="00E2250D">
                            <w:pP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1A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737FC" w:rsidRPr="008A71A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A71A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VÁNOČNÍ JARMARK</w:t>
                            </w:r>
                          </w:p>
                          <w:p w14:paraId="507D6615" w14:textId="7E18FA8B" w:rsidR="00C737FC" w:rsidRPr="008A71A6" w:rsidRDefault="00C737FC" w:rsidP="00E2250D">
                            <w:pP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1A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neděle 23. 11. 2025 od 9:30 do 15:30 hodin</w:t>
                            </w:r>
                          </w:p>
                          <w:p w14:paraId="13FB1043" w14:textId="77777777" w:rsidR="00C737FC" w:rsidRPr="008A71A6" w:rsidRDefault="00C737FC" w:rsidP="00E2250D">
                            <w:pP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151F2A4" w14:textId="5DCE47C0" w:rsidR="00C737FC" w:rsidRPr="008A71A6" w:rsidRDefault="00C737FC" w:rsidP="00C737FC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1A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den otevřených dveří</w:t>
                            </w:r>
                          </w:p>
                          <w:p w14:paraId="1461D052" w14:textId="46CA5DF1" w:rsidR="00C737FC" w:rsidRPr="008A71A6" w:rsidRDefault="00C737FC" w:rsidP="00C737FC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1A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prodej řemeslných výrobků</w:t>
                            </w:r>
                          </w:p>
                          <w:p w14:paraId="046ABB16" w14:textId="221A49B7" w:rsidR="00C737FC" w:rsidRPr="008A71A6" w:rsidRDefault="00C737FC" w:rsidP="00C737FC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1A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ukázka vánočních dekorací</w:t>
                            </w:r>
                          </w:p>
                          <w:p w14:paraId="2168D37E" w14:textId="3B3A6E67" w:rsidR="00C737FC" w:rsidRPr="008A71A6" w:rsidRDefault="00C737FC" w:rsidP="00C737FC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1A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bohaté občerstvení zajištěno</w:t>
                            </w:r>
                          </w:p>
                          <w:p w14:paraId="7C29866B" w14:textId="77777777" w:rsidR="00C737FC" w:rsidRPr="00E2250D" w:rsidRDefault="00C737FC" w:rsidP="00E2250D">
                            <w:pP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02168A" w14:textId="77777777" w:rsidR="00E2250D" w:rsidRPr="00E2250D" w:rsidRDefault="00E2250D" w:rsidP="00E2250D">
                            <w:pPr>
                              <w:pStyle w:val="Odstavecseseznamem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4B22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6pt;margin-top:151.15pt;width:511.05pt;height:54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" filled="f" stroked="f">
                <v:textbox>
                  <w:txbxContent>
                    <w:p w14:paraId="25B16AAF" w14:textId="18422E47" w:rsidR="00E2250D" w:rsidRDefault="00E2250D" w:rsidP="00E2250D">
                      <w:pPr>
                        <w:pStyle w:val="Odstavecseseznamem"/>
                        <w:jc w:val="center"/>
                        <w:rPr>
                          <w:rFonts w:ascii="Times New Roman" w:hAnsi="Times New Roman" w:cs="Times New Roman"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</w:t>
                      </w:r>
                    </w:p>
                    <w:p w14:paraId="3C77EA76" w14:textId="44B12D15" w:rsidR="00C737FC" w:rsidRDefault="00E2250D" w:rsidP="00C737FC">
                      <w:pPr>
                        <w:pStyle w:val="Odstavecseseznamem"/>
                        <w:jc w:val="center"/>
                        <w:rPr>
                          <w:noProof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</w:t>
                      </w:r>
                    </w:p>
                    <w:p w14:paraId="4FE1805F" w14:textId="77777777" w:rsidR="00C737FC" w:rsidRDefault="00C737FC" w:rsidP="00C737FC">
                      <w:pPr>
                        <w:pStyle w:val="Odstavecseseznamem"/>
                        <w:jc w:val="center"/>
                        <w:rPr>
                          <w:rFonts w:ascii="Times New Roman" w:hAnsi="Times New Roman" w:cs="Times New Roman"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5FC5478" w14:textId="232896D3" w:rsidR="00E2250D" w:rsidRPr="008A71A6" w:rsidRDefault="00E2250D" w:rsidP="00C737FC">
                      <w:pPr>
                        <w:pStyle w:val="Odstavecseseznamem"/>
                        <w:jc w:val="center"/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71A6"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Odborné učiliště Cvrčovice</w:t>
                      </w:r>
                    </w:p>
                    <w:p w14:paraId="536D3510" w14:textId="23A0AD80" w:rsidR="00E2250D" w:rsidRPr="008A71A6" w:rsidRDefault="00C737FC" w:rsidP="00C737FC">
                      <w:pPr>
                        <w:pStyle w:val="Odstavecseseznamem"/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71A6"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</w:t>
                      </w:r>
                      <w:r w:rsidR="00E2250D" w:rsidRPr="008A71A6"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320BF"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2250D" w:rsidRPr="008A71A6"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vás srdečně zve na tradiční</w:t>
                      </w:r>
                    </w:p>
                    <w:p w14:paraId="514EEFDA" w14:textId="77777777" w:rsidR="00C737FC" w:rsidRPr="008A71A6" w:rsidRDefault="00C737FC" w:rsidP="00C737FC">
                      <w:pPr>
                        <w:pStyle w:val="Odstavecseseznamem"/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6C3B7" w14:textId="10431C15" w:rsidR="00E2250D" w:rsidRPr="008A71A6" w:rsidRDefault="00E2250D" w:rsidP="00E2250D">
                      <w:pPr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71A6"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737FC" w:rsidRPr="008A71A6"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A71A6"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VÁNOČNÍ JARMARK</w:t>
                      </w:r>
                    </w:p>
                    <w:p w14:paraId="507D6615" w14:textId="7E18FA8B" w:rsidR="00C737FC" w:rsidRPr="008A71A6" w:rsidRDefault="00C737FC" w:rsidP="00E2250D">
                      <w:pPr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71A6"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neděle 23. 11. 2025 od 9:30 do 15:30 hodin</w:t>
                      </w:r>
                    </w:p>
                    <w:p w14:paraId="13FB1043" w14:textId="77777777" w:rsidR="00C737FC" w:rsidRPr="008A71A6" w:rsidRDefault="00C737FC" w:rsidP="00E2250D">
                      <w:pPr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151F2A4" w14:textId="5DCE47C0" w:rsidR="00C737FC" w:rsidRPr="008A71A6" w:rsidRDefault="00C737FC" w:rsidP="00C737FC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71A6"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den otevřených dveří</w:t>
                      </w:r>
                    </w:p>
                    <w:p w14:paraId="1461D052" w14:textId="46CA5DF1" w:rsidR="00C737FC" w:rsidRPr="008A71A6" w:rsidRDefault="00C737FC" w:rsidP="00C737FC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71A6"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prodej řemeslných výrobků</w:t>
                      </w:r>
                    </w:p>
                    <w:p w14:paraId="046ABB16" w14:textId="221A49B7" w:rsidR="00C737FC" w:rsidRPr="008A71A6" w:rsidRDefault="00C737FC" w:rsidP="00C737FC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71A6"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ukázka vánočních dekorací</w:t>
                      </w:r>
                    </w:p>
                    <w:p w14:paraId="2168D37E" w14:textId="3B3A6E67" w:rsidR="00C737FC" w:rsidRPr="008A71A6" w:rsidRDefault="00C737FC" w:rsidP="00C737FC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71A6">
                        <w:rPr>
                          <w:rFonts w:ascii="Times New Roman" w:hAnsi="Times New Roman" w:cs="Times New Roman"/>
                          <w:bCs/>
                          <w:noProof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bohaté občerstvení zajištěno</w:t>
                      </w:r>
                    </w:p>
                    <w:p w14:paraId="7C29866B" w14:textId="77777777" w:rsidR="00C737FC" w:rsidRPr="00E2250D" w:rsidRDefault="00C737FC" w:rsidP="00E2250D">
                      <w:pPr>
                        <w:rPr>
                          <w:rFonts w:ascii="Times New Roman" w:hAnsi="Times New Roman" w:cs="Times New Roman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F02168A" w14:textId="77777777" w:rsidR="00E2250D" w:rsidRPr="00E2250D" w:rsidRDefault="00E2250D" w:rsidP="00E2250D">
                      <w:pPr>
                        <w:pStyle w:val="Odstavecseseznamem"/>
                        <w:jc w:val="center"/>
                        <w:rPr>
                          <w:rFonts w:ascii="Times New Roman" w:hAnsi="Times New Roman" w:cs="Times New Roman"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2EE4" w:rsidSect="001E1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916"/>
    <w:multiLevelType w:val="hybridMultilevel"/>
    <w:tmpl w:val="2A9E6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C2432"/>
    <w:multiLevelType w:val="hybridMultilevel"/>
    <w:tmpl w:val="9356E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6471">
    <w:abstractNumId w:val="0"/>
  </w:num>
  <w:num w:numId="2" w16cid:durableId="93225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3E"/>
    <w:rsid w:val="001E173E"/>
    <w:rsid w:val="002A7074"/>
    <w:rsid w:val="00333EF7"/>
    <w:rsid w:val="00682F5E"/>
    <w:rsid w:val="006E6F76"/>
    <w:rsid w:val="0070038F"/>
    <w:rsid w:val="00787963"/>
    <w:rsid w:val="008A71A6"/>
    <w:rsid w:val="00A17D35"/>
    <w:rsid w:val="00A320BF"/>
    <w:rsid w:val="00C737FC"/>
    <w:rsid w:val="00CA098C"/>
    <w:rsid w:val="00CE2EE4"/>
    <w:rsid w:val="00E16D8D"/>
    <w:rsid w:val="00E2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3361"/>
  <w15:chartTrackingRefBased/>
  <w15:docId w15:val="{B8DE1F6B-538E-470B-B7E0-D43DCDAF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73E"/>
  </w:style>
  <w:style w:type="paragraph" w:styleId="Nadpis1">
    <w:name w:val="heading 1"/>
    <w:basedOn w:val="Normln"/>
    <w:next w:val="Normln"/>
    <w:link w:val="Nadpis1Char"/>
    <w:uiPriority w:val="9"/>
    <w:qFormat/>
    <w:rsid w:val="001E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7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7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7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17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7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173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73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7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7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7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7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17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17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173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17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173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17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Strmisková</dc:creator>
  <cp:keywords/>
  <dc:description/>
  <cp:lastModifiedBy>Obec Vojkovice</cp:lastModifiedBy>
  <cp:revision>2</cp:revision>
  <dcterms:created xsi:type="dcterms:W3CDTF">2025-11-18T07:26:00Z</dcterms:created>
  <dcterms:modified xsi:type="dcterms:W3CDTF">2025-11-18T07:26:00Z</dcterms:modified>
</cp:coreProperties>
</file>