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27C" w14:textId="77777777" w:rsidR="0081532C" w:rsidRPr="0069460D" w:rsidRDefault="007417A4" w:rsidP="0069460D">
      <w:pPr>
        <w:jc w:val="center"/>
        <w:rPr>
          <w:b/>
        </w:rPr>
      </w:pPr>
      <w:r w:rsidRPr="0069460D">
        <w:rPr>
          <w:b/>
        </w:rPr>
        <w:t xml:space="preserve">Postup při přepravě uprchlíků </w:t>
      </w:r>
      <w:r w:rsidR="00F940EC">
        <w:rPr>
          <w:b/>
        </w:rPr>
        <w:t>z</w:t>
      </w:r>
      <w:r w:rsidRPr="0069460D">
        <w:rPr>
          <w:b/>
        </w:rPr>
        <w:t> ubytovacích zařízení do soukromí</w:t>
      </w:r>
    </w:p>
    <w:p w14:paraId="23068CF8" w14:textId="77777777" w:rsidR="007417A4" w:rsidRDefault="007417A4"/>
    <w:p w14:paraId="4D5AD6F1" w14:textId="77777777" w:rsidR="007417A4" w:rsidRPr="0069460D" w:rsidRDefault="007417A4" w:rsidP="00757C53">
      <w:pPr>
        <w:jc w:val="both"/>
        <w:rPr>
          <w:u w:val="single"/>
        </w:rPr>
      </w:pPr>
      <w:r w:rsidRPr="0069460D">
        <w:rPr>
          <w:u w:val="single"/>
        </w:rPr>
        <w:t>- primárně snaha, aby nový poskytovatel ubytování si pro ně přijel sám</w:t>
      </w:r>
    </w:p>
    <w:p w14:paraId="30F4B504" w14:textId="77777777" w:rsidR="007417A4" w:rsidRDefault="007417A4" w:rsidP="00757C53">
      <w:pPr>
        <w:jc w:val="both"/>
      </w:pPr>
    </w:p>
    <w:p w14:paraId="36D12FA6" w14:textId="77777777" w:rsidR="007417A4" w:rsidRDefault="007417A4" w:rsidP="00757C53">
      <w:pPr>
        <w:jc w:val="both"/>
      </w:pPr>
      <w:r>
        <w:t>Pokud nelze</w:t>
      </w:r>
      <w:r w:rsidR="00F279DE">
        <w:t xml:space="preserve"> si přepravu zajistit „vlastní“</w:t>
      </w:r>
      <w:r>
        <w:t>, převoz bude zajištěn s využitím JPO a to:</w:t>
      </w:r>
    </w:p>
    <w:p w14:paraId="121DBAF0" w14:textId="77777777" w:rsidR="007417A4" w:rsidRDefault="007417A4" w:rsidP="00757C53">
      <w:pPr>
        <w:jc w:val="both"/>
      </w:pPr>
    </w:p>
    <w:p w14:paraId="1999558B" w14:textId="77777777" w:rsidR="007417A4" w:rsidRDefault="001211EE" w:rsidP="00757C53">
      <w:pPr>
        <w:jc w:val="both"/>
      </w:pPr>
      <w:r>
        <w:t>1) obec využije</w:t>
      </w:r>
      <w:r w:rsidR="007417A4">
        <w:t xml:space="preserve"> jednotku </w:t>
      </w:r>
      <w:r w:rsidR="00E57CA7">
        <w:t>SDH</w:t>
      </w:r>
      <w:r>
        <w:t xml:space="preserve"> z obce aktuálního umístění uprchlíků </w:t>
      </w:r>
      <w:r w:rsidR="001E708D">
        <w:t>či</w:t>
      </w:r>
      <w:r>
        <w:t xml:space="preserve"> </w:t>
      </w:r>
      <w:r w:rsidR="001E708D">
        <w:t xml:space="preserve">obce </w:t>
      </w:r>
      <w:r>
        <w:t>nového</w:t>
      </w:r>
      <w:r w:rsidR="001E708D">
        <w:t xml:space="preserve"> umístění uprchlíka</w:t>
      </w:r>
      <w:r w:rsidR="007417A4">
        <w:t xml:space="preserve"> (</w:t>
      </w:r>
      <w:r w:rsidR="0069460D">
        <w:t>velitel J</w:t>
      </w:r>
      <w:r w:rsidR="00E57CA7">
        <w:t>SDH</w:t>
      </w:r>
      <w:r w:rsidR="0069460D">
        <w:t xml:space="preserve"> </w:t>
      </w:r>
      <w:r w:rsidR="007417A4">
        <w:t>nahlá</w:t>
      </w:r>
      <w:r w:rsidR="0069460D">
        <w:t>sí</w:t>
      </w:r>
      <w:r w:rsidR="007417A4">
        <w:t xml:space="preserve"> na KOPIS)</w:t>
      </w:r>
      <w:r w:rsidR="00BE3716">
        <w:t>, nebo</w:t>
      </w:r>
    </w:p>
    <w:p w14:paraId="2A736C7F" w14:textId="77777777" w:rsidR="00087D43" w:rsidRDefault="00087D43" w:rsidP="00757C53">
      <w:pPr>
        <w:jc w:val="both"/>
      </w:pPr>
    </w:p>
    <w:p w14:paraId="2916040D" w14:textId="77777777" w:rsidR="007417A4" w:rsidRDefault="007417A4" w:rsidP="00757C53">
      <w:pPr>
        <w:jc w:val="both"/>
      </w:pPr>
      <w:r>
        <w:t>2) ORP</w:t>
      </w:r>
      <w:r w:rsidR="001211EE">
        <w:t xml:space="preserve"> (</w:t>
      </w:r>
      <w:proofErr w:type="spellStart"/>
      <w:r w:rsidR="001211EE">
        <w:t>krizař</w:t>
      </w:r>
      <w:proofErr w:type="spellEnd"/>
      <w:r w:rsidR="001211EE">
        <w:t>)</w:t>
      </w:r>
      <w:r>
        <w:t xml:space="preserve"> se domluví s jinou obcí o využití J</w:t>
      </w:r>
      <w:r w:rsidR="00E57CA7">
        <w:t>SDH</w:t>
      </w:r>
      <w:r>
        <w:t xml:space="preserve"> (na KOPIS hlásí starosta obce nebo</w:t>
      </w:r>
      <w:r w:rsidR="0069460D">
        <w:t xml:space="preserve"> velitel jednotky </w:t>
      </w:r>
      <w:r w:rsidR="00E57CA7">
        <w:t>SDH</w:t>
      </w:r>
      <w:r w:rsidR="001E708D">
        <w:t>, která je k převozu využitá</w:t>
      </w:r>
      <w:r w:rsidR="0069460D">
        <w:t>)</w:t>
      </w:r>
      <w:r w:rsidR="00BE3716">
        <w:t>, nebo</w:t>
      </w:r>
    </w:p>
    <w:p w14:paraId="4CA63E3D" w14:textId="77777777" w:rsidR="00087D43" w:rsidRDefault="00087D43" w:rsidP="00757C53">
      <w:pPr>
        <w:jc w:val="both"/>
      </w:pPr>
    </w:p>
    <w:p w14:paraId="20AE89FF" w14:textId="77777777" w:rsidR="0069460D" w:rsidRDefault="0069460D" w:rsidP="00757C53">
      <w:pPr>
        <w:jc w:val="both"/>
      </w:pPr>
      <w:r>
        <w:t>3) ORP požádá o součinnost příslušný ÚO HZS</w:t>
      </w:r>
      <w:r w:rsidR="005C631E">
        <w:t xml:space="preserve"> JMK</w:t>
      </w:r>
      <w:r>
        <w:t xml:space="preserve"> (ÚO </w:t>
      </w:r>
      <w:r w:rsidR="00E57CA7">
        <w:t>zajistí</w:t>
      </w:r>
      <w:r>
        <w:t xml:space="preserve"> JPO, na KOPIS hlásí příslušník HZS)</w:t>
      </w:r>
      <w:r w:rsidR="00BE3716">
        <w:t>.</w:t>
      </w:r>
    </w:p>
    <w:p w14:paraId="62F0BB53" w14:textId="77777777" w:rsidR="0069460D" w:rsidRDefault="0069460D" w:rsidP="00757C53">
      <w:pPr>
        <w:jc w:val="both"/>
      </w:pPr>
    </w:p>
    <w:p w14:paraId="484F4820" w14:textId="77777777" w:rsidR="0069460D" w:rsidRDefault="0069460D" w:rsidP="00757C53">
      <w:pPr>
        <w:jc w:val="both"/>
        <w:rPr>
          <w:b/>
        </w:rPr>
      </w:pPr>
      <w:r>
        <w:t>Vše je v režimu MU s výjezdem mimo katastr zřizovatele, tedy lze nárokovat v rámci účelových neinvestičních dotací</w:t>
      </w:r>
      <w:r w:rsidR="008E5C1D">
        <w:t xml:space="preserve">. </w:t>
      </w:r>
      <w:r w:rsidR="008E5C1D" w:rsidRPr="008E5C1D">
        <w:rPr>
          <w:b/>
        </w:rPr>
        <w:t xml:space="preserve">JPO při převozu NEPOUŽÍVÁ výstražné zvukové </w:t>
      </w:r>
      <w:r w:rsidR="00491EAF">
        <w:rPr>
          <w:b/>
        </w:rPr>
        <w:t xml:space="preserve">a světelné </w:t>
      </w:r>
      <w:r w:rsidR="008E5C1D" w:rsidRPr="008E5C1D">
        <w:rPr>
          <w:b/>
        </w:rPr>
        <w:t>zařízení!!</w:t>
      </w:r>
      <w:r w:rsidR="00491EAF">
        <w:rPr>
          <w:b/>
        </w:rPr>
        <w:t>!</w:t>
      </w:r>
    </w:p>
    <w:p w14:paraId="248EDFD3" w14:textId="77777777" w:rsidR="001E708D" w:rsidRDefault="001E708D" w:rsidP="00757C53">
      <w:pPr>
        <w:jc w:val="both"/>
      </w:pPr>
    </w:p>
    <w:p w14:paraId="182D6038" w14:textId="0F8F0043" w:rsidR="001E708D" w:rsidRDefault="001E708D" w:rsidP="00757C53">
      <w:pPr>
        <w:jc w:val="both"/>
      </w:pPr>
    </w:p>
    <w:p w14:paraId="7C09B426" w14:textId="1439EA1C" w:rsidR="00926166" w:rsidRDefault="00926166" w:rsidP="00926166">
      <w:pPr>
        <w:jc w:val="center"/>
      </w:pPr>
      <w:r>
        <w:t xml:space="preserve">                                                                                                HZS JMK</w:t>
      </w:r>
    </w:p>
    <w:sectPr w:rsidR="00926166" w:rsidSect="002C3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2EDC" w14:textId="77777777" w:rsidR="00F35EB2" w:rsidRDefault="00F35EB2" w:rsidP="00926166">
      <w:r>
        <w:separator/>
      </w:r>
    </w:p>
  </w:endnote>
  <w:endnote w:type="continuationSeparator" w:id="0">
    <w:p w14:paraId="128F5F07" w14:textId="77777777" w:rsidR="00F35EB2" w:rsidRDefault="00F35EB2" w:rsidP="009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FF49" w14:textId="77777777" w:rsidR="00F35EB2" w:rsidRDefault="00F35EB2" w:rsidP="00926166">
      <w:r>
        <w:separator/>
      </w:r>
    </w:p>
  </w:footnote>
  <w:footnote w:type="continuationSeparator" w:id="0">
    <w:p w14:paraId="1F492571" w14:textId="77777777" w:rsidR="00F35EB2" w:rsidRDefault="00F35EB2" w:rsidP="0092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A4"/>
    <w:rsid w:val="00087D43"/>
    <w:rsid w:val="001211EE"/>
    <w:rsid w:val="001E708D"/>
    <w:rsid w:val="002C3061"/>
    <w:rsid w:val="002D3391"/>
    <w:rsid w:val="003C760B"/>
    <w:rsid w:val="00491EAF"/>
    <w:rsid w:val="005C631E"/>
    <w:rsid w:val="0069460D"/>
    <w:rsid w:val="007417A4"/>
    <w:rsid w:val="00757C53"/>
    <w:rsid w:val="0081532C"/>
    <w:rsid w:val="008E5C1D"/>
    <w:rsid w:val="00926166"/>
    <w:rsid w:val="00BA25DE"/>
    <w:rsid w:val="00BE3716"/>
    <w:rsid w:val="00E57CA7"/>
    <w:rsid w:val="00E746B7"/>
    <w:rsid w:val="00F279DE"/>
    <w:rsid w:val="00F35EB2"/>
    <w:rsid w:val="00F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F89A"/>
  <w15:chartTrackingRefBased/>
  <w15:docId w15:val="{DB90C0B1-2FBF-EF46-A104-6D1BFCA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Richtr</dc:creator>
  <cp:keywords/>
  <dc:description/>
  <cp:lastModifiedBy>referent</cp:lastModifiedBy>
  <cp:revision>2</cp:revision>
  <cp:lastPrinted>2022-04-04T05:28:00Z</cp:lastPrinted>
  <dcterms:created xsi:type="dcterms:W3CDTF">2022-04-06T11:46:00Z</dcterms:created>
  <dcterms:modified xsi:type="dcterms:W3CDTF">2022-04-06T11:46:00Z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SEDIVY.RADEK@kr-jihomoravsky.cz</vt:lpwstr>
  </property>
  <property fmtid="{D5CDD505-2E9C-101B-9397-08002B2CF9AE}" pid="5" name="MSIP_Label_690ebb53-23a2-471a-9c6e-17bd0d11311e_SetDate">
    <vt:lpwstr>2022-04-04T12:26:35.3500152Z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f2faccac-8b1e-4389-810b-b9970db7d523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